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王骏祥同志个人业绩贡献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王骏祥同志拟申报测绘中级工程师。根据规定，现将有关情况公示如下：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一、申报人</w:t>
      </w:r>
      <w:r>
        <w:rPr>
          <w:rFonts w:hint="eastAsia"/>
          <w:b/>
          <w:bCs/>
          <w:sz w:val="24"/>
          <w:szCs w:val="24"/>
        </w:rPr>
        <w:t>基本情况：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姓名：王骏祥、性别：男、出生年月：1989年1月、学历：大学本科、所学专业：测绘工程、工作经历：2015年7月-2017年7月就职于中铁大桥局集团第八工程有限责任公司、2017年10月至今就职于中国建筑材料工业地质勘查中心新疆总队、现从事专业技术工作：测绘技术员、2018年8月任助理工程师、年度考核情况：2019年合格、2020年合格、2021年合格。</w:t>
      </w:r>
      <w:bookmarkStart w:id="0" w:name="_GoBack"/>
      <w:bookmarkEnd w:id="0"/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二、申报人任现职以来业绩贡献情况：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自2018年评审为助理工程师以来，主持完成了《新疆木垒县大石头III号石灰岩矿测绘项目》、《新疆奇台县黄羊山（四区）花岗岩矿详查项目》、《历史建筑测绘项目》、《西藏石材资源评价第二标段林芝地区天然石材资源评价调查项目》、《库车市胡同布拉克矿区红山沟水泥用石灰岩矿绿色矿山建设项目》、《新天若羌罗布庄风电场10万千瓦风电项目地形图测绘》、《喀什图木舒克光伏升压汇集站220千伏送出工程无人机航空摄影测量项目》、《新疆若羌阿尼亚拉克铜矿详查项目》、《和田县山区公路建设项目》等多个测绘项目，参与完成了《自治区耕地精准核查项目》、《石河子北泉镇历史街区改造工程项目》、《英吉沙工业园区地下管线测绘项目》、《洛浦县石灰岩1区矿1:1000地形图测绘项目》等多个测绘项目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在《新视线</w:t>
      </w:r>
      <w:r>
        <w:rPr>
          <w:sz w:val="24"/>
        </w:rPr>
        <w:t>·</w:t>
      </w:r>
      <w:r>
        <w:rPr>
          <w:rFonts w:hint="eastAsia"/>
          <w:sz w:val="24"/>
        </w:rPr>
        <w:t>建筑与电力》发表了《</w:t>
      </w:r>
      <w:r>
        <w:rPr>
          <w:sz w:val="24"/>
        </w:rPr>
        <w:t>无人机遥感技术在测绘工程中的应用</w:t>
      </w:r>
      <w:r>
        <w:rPr>
          <w:rFonts w:hint="eastAsia"/>
          <w:sz w:val="24"/>
        </w:rPr>
        <w:t>》独著论文1篇、在《</w:t>
      </w:r>
      <w:r>
        <w:rPr>
          <w:sz w:val="24"/>
        </w:rPr>
        <w:t>家园·建筑与设计</w:t>
      </w:r>
      <w:r>
        <w:rPr>
          <w:rFonts w:hint="eastAsia"/>
          <w:sz w:val="24"/>
        </w:rPr>
        <w:t>》发表了《</w:t>
      </w:r>
      <w:r>
        <w:rPr>
          <w:sz w:val="24"/>
        </w:rPr>
        <w:t>测绘新技术在建筑工程测量中的应用思路探究</w:t>
      </w:r>
      <w:r>
        <w:rPr>
          <w:rFonts w:hint="eastAsia"/>
          <w:sz w:val="24"/>
        </w:rPr>
        <w:t>》独著论文1篇。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公示时间：2022年11月8日至11月16日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公示期间，职工群众对公示内容有异议的，可向总队人力资源部、监督执纪综合室反映。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人力资源部：宁宁  18129356580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监督执纪综合室：陈晓民 13609934172</w:t>
      </w:r>
    </w:p>
    <w:p>
      <w:pPr>
        <w:numPr>
          <w:ilvl w:val="0"/>
          <w:numId w:val="0"/>
        </w:numPr>
        <w:ind w:firstLine="56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56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56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3753" w:firstLineChars="1564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中国建筑材料工业地质勘查中心新疆总队</w:t>
      </w:r>
    </w:p>
    <w:p>
      <w:pPr>
        <w:numPr>
          <w:ilvl w:val="0"/>
          <w:numId w:val="0"/>
        </w:numPr>
        <w:ind w:firstLine="4948" w:firstLineChars="2062"/>
        <w:rPr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2022年11月8日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yODUzYTVmNjUyNmRkMTcyOTBlMjc3NTdiMDUxN2YifQ=="/>
  </w:docVars>
  <w:rsids>
    <w:rsidRoot w:val="7C8A6910"/>
    <w:rsid w:val="001744EA"/>
    <w:rsid w:val="00201B98"/>
    <w:rsid w:val="00396D45"/>
    <w:rsid w:val="00423687"/>
    <w:rsid w:val="004C539F"/>
    <w:rsid w:val="0058748E"/>
    <w:rsid w:val="009E3E4C"/>
    <w:rsid w:val="00A712AA"/>
    <w:rsid w:val="00CE25FA"/>
    <w:rsid w:val="00E45160"/>
    <w:rsid w:val="10235411"/>
    <w:rsid w:val="434C5919"/>
    <w:rsid w:val="46652314"/>
    <w:rsid w:val="66014C31"/>
    <w:rsid w:val="738765EC"/>
    <w:rsid w:val="77790DE5"/>
    <w:rsid w:val="7C8A69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724</Words>
  <Characters>793</Characters>
  <Lines>4</Lines>
  <Paragraphs>1</Paragraphs>
  <TotalTime>0</TotalTime>
  <ScaleCrop>false</ScaleCrop>
  <LinksUpToDate>false</LinksUpToDate>
  <CharactersWithSpaces>796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2022-10-28T03:06:00Z</dcterms:created>
  <dc:creator>Administrator</dc:creator>
  <cp:lastModifiedBy>Administrator</cp:lastModifiedBy>
  <dcterms:modified xsi:type="dcterms:W3CDTF">2022-11-09T04:42:40Z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07F318A8421641C39F2728769B4E37B6</vt:lpwstr>
  </property>
</Properties>
</file>